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82AE" w14:textId="77777777" w:rsidR="00C63B30" w:rsidRDefault="00C63B30" w:rsidP="00C63B30">
      <w:pPr>
        <w:pStyle w:val="Normlnweb"/>
        <w:spacing w:before="75" w:beforeAutospacing="0" w:after="0" w:afterAutospacing="0"/>
        <w:ind w:left="1956" w:hanging="1418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Pondělí: 03.10.2022</w:t>
      </w:r>
    </w:p>
    <w:p w14:paraId="1B4351C3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Přesnídávka: jahodové a čokoládové mysli s mlékem </w:t>
      </w:r>
      <w:r>
        <w:rPr>
          <w:rFonts w:ascii="Tahoma" w:hAnsi="Tahoma" w:cs="Tahoma"/>
          <w:color w:val="000000"/>
          <w:sz w:val="22"/>
          <w:szCs w:val="22"/>
        </w:rPr>
        <w:t>(1,6,7)</w:t>
      </w:r>
    </w:p>
    <w:p w14:paraId="00A465C2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Oběd: polévka: sýrová </w:t>
      </w:r>
      <w:r>
        <w:rPr>
          <w:rFonts w:ascii="Tahoma" w:hAnsi="Tahoma" w:cs="Tahoma"/>
          <w:color w:val="000000"/>
          <w:sz w:val="22"/>
          <w:szCs w:val="22"/>
        </w:rPr>
        <w:t>(1,7,9)</w:t>
      </w:r>
    </w:p>
    <w:p w14:paraId="3DE074A1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losos na másle, bramborová kaše, zeleninová obloha </w:t>
      </w:r>
      <w:r>
        <w:rPr>
          <w:rFonts w:ascii="Tahoma" w:hAnsi="Tahoma" w:cs="Tahoma"/>
          <w:color w:val="000000"/>
          <w:sz w:val="22"/>
          <w:szCs w:val="22"/>
        </w:rPr>
        <w:t>(4,7)</w:t>
      </w:r>
    </w:p>
    <w:p w14:paraId="66E72452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ananasový džus</w:t>
      </w:r>
    </w:p>
    <w:p w14:paraId="4C694F4E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svačina: mléko, chléb, celerová pomazánka, syrová zelenina </w:t>
      </w:r>
      <w:r>
        <w:rPr>
          <w:rFonts w:ascii="Tahoma" w:hAnsi="Tahoma" w:cs="Tahoma"/>
          <w:color w:val="000000"/>
          <w:sz w:val="22"/>
          <w:szCs w:val="22"/>
        </w:rPr>
        <w:t>(1,6,7)</w:t>
      </w:r>
    </w:p>
    <w:p w14:paraId="7F14444A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478CCCBC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7F9719E4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62C9389C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Úterý: 04.10.2022</w:t>
      </w:r>
    </w:p>
    <w:p w14:paraId="5C8DB161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Přesnídávka: vanilkové mléko, veka, Rama, syrová zelenina</w:t>
      </w:r>
    </w:p>
    <w:p w14:paraId="42DAC7FB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2"/>
          <w:szCs w:val="22"/>
        </w:rPr>
        <w:t>(1,7)</w:t>
      </w:r>
    </w:p>
    <w:p w14:paraId="5E36B7AE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Oběd: polévka: s masem a tarhoňou </w:t>
      </w:r>
      <w:r>
        <w:rPr>
          <w:rFonts w:ascii="Tahoma" w:hAnsi="Tahoma" w:cs="Tahoma"/>
          <w:color w:val="000000"/>
          <w:sz w:val="22"/>
          <w:szCs w:val="22"/>
        </w:rPr>
        <w:t>(1,9)</w:t>
      </w:r>
    </w:p>
    <w:p w14:paraId="743183B2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segedínský guláš, kynutý knedlík </w:t>
      </w:r>
      <w:r>
        <w:rPr>
          <w:rFonts w:ascii="Tahoma" w:hAnsi="Tahoma" w:cs="Tahoma"/>
          <w:color w:val="000000"/>
          <w:sz w:val="22"/>
          <w:szCs w:val="22"/>
        </w:rPr>
        <w:t>(1,3,7)</w:t>
      </w:r>
    </w:p>
    <w:p w14:paraId="2A963CAD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hruškový sirup</w:t>
      </w:r>
    </w:p>
    <w:p w14:paraId="60A279CF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svačina: čaj lesní plody, chléb, brynzová pomazánka, syrová zelenina </w:t>
      </w:r>
      <w:r>
        <w:rPr>
          <w:rFonts w:ascii="Tahoma" w:hAnsi="Tahoma" w:cs="Tahoma"/>
          <w:color w:val="000000"/>
          <w:sz w:val="22"/>
          <w:szCs w:val="22"/>
        </w:rPr>
        <w:t>(1,6,7)</w:t>
      </w:r>
    </w:p>
    <w:p w14:paraId="5427E68B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19C4555D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1C0B95B9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037B91E2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Středa: 05.10.2022</w:t>
      </w:r>
    </w:p>
    <w:p w14:paraId="36983D01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Přesnídávka: čaj meduňkový, chléb, pomazánka ze sardinek</w:t>
      </w:r>
    </w:p>
    <w:p w14:paraId="09692828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v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tomatě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>, syrová zelenina </w:t>
      </w:r>
      <w:r>
        <w:rPr>
          <w:rFonts w:ascii="Tahoma" w:hAnsi="Tahoma" w:cs="Tahoma"/>
          <w:color w:val="000000"/>
          <w:sz w:val="22"/>
          <w:szCs w:val="22"/>
        </w:rPr>
        <w:t>(1,4,6,7)</w:t>
      </w:r>
    </w:p>
    <w:p w14:paraId="22364360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Oběd: polévka: z červené čočky </w:t>
      </w:r>
      <w:r>
        <w:rPr>
          <w:rFonts w:ascii="Tahoma" w:hAnsi="Tahoma" w:cs="Tahoma"/>
          <w:color w:val="000000"/>
          <w:sz w:val="22"/>
          <w:szCs w:val="22"/>
        </w:rPr>
        <w:t>(1,9)</w:t>
      </w:r>
    </w:p>
    <w:p w14:paraId="16C3803C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čevabčiči, brambory, ledový salát </w:t>
      </w:r>
      <w:r>
        <w:rPr>
          <w:rFonts w:ascii="Tahoma" w:hAnsi="Tahoma" w:cs="Tahoma"/>
          <w:color w:val="000000"/>
          <w:sz w:val="22"/>
          <w:szCs w:val="22"/>
        </w:rPr>
        <w:t>(1,7,10)</w:t>
      </w:r>
    </w:p>
    <w:p w14:paraId="651B46C6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višňový džus</w:t>
      </w:r>
    </w:p>
    <w:p w14:paraId="627716FC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svačina: mléko, piškotová bábovka </w:t>
      </w:r>
      <w:r>
        <w:rPr>
          <w:rFonts w:ascii="Tahoma" w:hAnsi="Tahoma" w:cs="Tahoma"/>
          <w:color w:val="000000"/>
          <w:sz w:val="22"/>
          <w:szCs w:val="22"/>
        </w:rPr>
        <w:t>(1,3,7)</w:t>
      </w:r>
    </w:p>
    <w:p w14:paraId="0DB9A175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2573CC2A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666C25BF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5DF0FCF5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Čtvrtek: 06.10.2022</w:t>
      </w:r>
    </w:p>
    <w:p w14:paraId="0125246A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Přesnídávka: bílá káva, dalamánek, mrkvová pomazánka,</w:t>
      </w:r>
    </w:p>
    <w:p w14:paraId="08F2AF15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syrová zelenina </w:t>
      </w:r>
      <w:r>
        <w:rPr>
          <w:rFonts w:ascii="Tahoma" w:hAnsi="Tahoma" w:cs="Tahoma"/>
          <w:color w:val="000000"/>
          <w:sz w:val="22"/>
          <w:szCs w:val="22"/>
        </w:rPr>
        <w:t>(1,7)</w:t>
      </w:r>
    </w:p>
    <w:p w14:paraId="6133716D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Oběd: polévka: petrželová </w:t>
      </w:r>
      <w:r>
        <w:rPr>
          <w:rFonts w:ascii="Tahoma" w:hAnsi="Tahoma" w:cs="Tahoma"/>
          <w:color w:val="000000"/>
          <w:sz w:val="22"/>
          <w:szCs w:val="22"/>
        </w:rPr>
        <w:t>(1,7,9)</w:t>
      </w:r>
    </w:p>
    <w:p w14:paraId="0D933BCE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dušená kuřecí játra na cibulce, rýže </w:t>
      </w:r>
      <w:r>
        <w:rPr>
          <w:rFonts w:ascii="Tahoma" w:hAnsi="Tahoma" w:cs="Tahoma"/>
          <w:color w:val="000000"/>
          <w:sz w:val="22"/>
          <w:szCs w:val="22"/>
        </w:rPr>
        <w:t>(1)</w:t>
      </w:r>
    </w:p>
    <w:p w14:paraId="6469F77F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pomerančový</w:t>
      </w:r>
      <w:r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sirup</w:t>
      </w:r>
    </w:p>
    <w:p w14:paraId="50489CAD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svačina: čaj zahradní směs, chléb, Rama, strouhaný sýr, syrová zelenina </w:t>
      </w:r>
      <w:r>
        <w:rPr>
          <w:rFonts w:ascii="Tahoma" w:hAnsi="Tahoma" w:cs="Tahoma"/>
          <w:color w:val="000000"/>
          <w:sz w:val="22"/>
          <w:szCs w:val="22"/>
        </w:rPr>
        <w:t>(1,6,7)</w:t>
      </w:r>
    </w:p>
    <w:p w14:paraId="0CAF7503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4228B79A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2F185BAC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5481AF53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Pátek: 07.10.2022</w:t>
      </w:r>
    </w:p>
    <w:p w14:paraId="0E2FD4D4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Přesnídávka: banánové mléko, chléb, pomazánkové máslo,</w:t>
      </w:r>
    </w:p>
    <w:p w14:paraId="5C047C0A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syrová zelenina </w:t>
      </w:r>
      <w:r>
        <w:rPr>
          <w:rFonts w:ascii="Tahoma" w:hAnsi="Tahoma" w:cs="Tahoma"/>
          <w:color w:val="000000"/>
          <w:sz w:val="22"/>
          <w:szCs w:val="22"/>
        </w:rPr>
        <w:t>(1,6,7)</w:t>
      </w:r>
    </w:p>
    <w:p w14:paraId="33178039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Oběd: polévka: zeleninová s bulgurem </w:t>
      </w:r>
      <w:r>
        <w:rPr>
          <w:rFonts w:ascii="Tahoma" w:hAnsi="Tahoma" w:cs="Tahoma"/>
          <w:color w:val="000000"/>
          <w:sz w:val="22"/>
          <w:szCs w:val="22"/>
        </w:rPr>
        <w:t>(1,9)</w:t>
      </w:r>
    </w:p>
    <w:p w14:paraId="279ED676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zapečené těstoviny se salámem, salát z červené řepy</w:t>
      </w:r>
      <w:r>
        <w:rPr>
          <w:rFonts w:ascii="Tahoma" w:hAnsi="Tahoma" w:cs="Tahoma"/>
          <w:color w:val="000000"/>
          <w:sz w:val="22"/>
          <w:szCs w:val="22"/>
        </w:rPr>
        <w:t> (1,3,6,7,9)</w:t>
      </w:r>
    </w:p>
    <w:p w14:paraId="139638D9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mangový džus</w:t>
      </w:r>
    </w:p>
    <w:p w14:paraId="050F975B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svačina: čaj borůvkový, </w:t>
      </w:r>
      <w:proofErr w:type="spellStart"/>
      <w:r>
        <w:rPr>
          <w:rFonts w:ascii="Tahoma" w:hAnsi="Tahoma" w:cs="Tahoma"/>
          <w:b/>
          <w:bCs/>
          <w:color w:val="000000"/>
          <w:sz w:val="22"/>
          <w:szCs w:val="22"/>
        </w:rPr>
        <w:t>Lipánek</w:t>
      </w:r>
      <w:proofErr w:type="spellEnd"/>
      <w:r>
        <w:rPr>
          <w:rFonts w:ascii="Tahoma" w:hAnsi="Tahoma" w:cs="Tahoma"/>
          <w:b/>
          <w:bCs/>
          <w:color w:val="000000"/>
          <w:sz w:val="22"/>
          <w:szCs w:val="22"/>
        </w:rPr>
        <w:t>, rohlík </w:t>
      </w:r>
      <w:r>
        <w:rPr>
          <w:rFonts w:ascii="Tahoma" w:hAnsi="Tahoma" w:cs="Tahoma"/>
          <w:color w:val="000000"/>
          <w:sz w:val="22"/>
          <w:szCs w:val="22"/>
        </w:rPr>
        <w:t>(1,7)</w:t>
      </w:r>
    </w:p>
    <w:p w14:paraId="422E2C37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00630FA1" w14:textId="77777777" w:rsidR="00C63B30" w:rsidRDefault="00C63B30" w:rsidP="00C63B30">
      <w:pPr>
        <w:pStyle w:val="Normlnweb"/>
        <w:spacing w:before="75" w:beforeAutospacing="0" w:after="0" w:afterAutospacing="0"/>
        <w:ind w:left="2126" w:hanging="1582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735B3833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Kromě uvedené stravy je denně zajišťován pitný režim a podáváno ovoce, i když není uvedeno v jídelníčku.</w:t>
      </w:r>
    </w:p>
    <w:p w14:paraId="0D87FCE2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Čísla v závorce uvádějí číslo obsaženého alergenu podle přiloženého seznamu alergenů.</w:t>
      </w:r>
    </w:p>
    <w:p w14:paraId="34FD31CF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Změna jídelníčku vyhrazena.</w:t>
      </w:r>
    </w:p>
    <w:p w14:paraId="706CA584" w14:textId="77777777" w:rsidR="00C63B30" w:rsidRDefault="00C63B30" w:rsidP="00C63B30">
      <w:pPr>
        <w:pStyle w:val="Normlnweb"/>
        <w:spacing w:before="75" w:beforeAutospacing="0" w:after="0" w:afterAutospacing="0"/>
        <w:ind w:left="539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 </w:t>
      </w:r>
    </w:p>
    <w:p w14:paraId="6B7041C0" w14:textId="77777777" w:rsidR="00C63B30" w:rsidRDefault="00C63B30"/>
    <w:sectPr w:rsidR="00C63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30"/>
    <w:rsid w:val="00C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9C467"/>
  <w15:chartTrackingRefBased/>
  <w15:docId w15:val="{56BF0147-1EE5-4B44-90A8-2EE89A66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63B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Malićová</dc:creator>
  <cp:keywords/>
  <dc:description/>
  <cp:lastModifiedBy>Dijana Malićová</cp:lastModifiedBy>
  <cp:revision>1</cp:revision>
  <dcterms:created xsi:type="dcterms:W3CDTF">2022-10-02T17:32:00Z</dcterms:created>
  <dcterms:modified xsi:type="dcterms:W3CDTF">2022-10-02T17:32:00Z</dcterms:modified>
</cp:coreProperties>
</file>